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C735" w14:textId="77777777" w:rsidR="00A70F22" w:rsidRDefault="00A70F22">
      <w:pPr>
        <w:jc w:val="center"/>
      </w:pPr>
      <w:r>
        <w:object w:dxaOrig="2534" w:dyaOrig="2875" w14:anchorId="0D7E5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9.25pt" o:ole="">
            <v:imagedata r:id="rId6" o:title="" croptop="6827f" cropleft="5638f" cropright="4228f"/>
          </v:shape>
          <o:OLEObject Type="Embed" ProgID="MS_ClipArt_Gallery" ShapeID="_x0000_i1025" DrawAspect="Content" ObjectID="_1806745233" r:id="rId7"/>
        </w:object>
      </w:r>
    </w:p>
    <w:p w14:paraId="1B94F07B" w14:textId="77777777" w:rsidR="00A70F22" w:rsidRDefault="00E261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</w:t>
      </w:r>
      <w:r w:rsidR="00EB683F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กุดข้าวปุ้น</w:t>
      </w:r>
    </w:p>
    <w:p w14:paraId="3BDA6950" w14:textId="25FB0E74" w:rsidR="00143DB7" w:rsidRDefault="00E261AB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ประจำเดือน </w:t>
      </w:r>
      <w:r w:rsidR="00B346A8">
        <w:rPr>
          <w:rFonts w:ascii="TH SarabunIT๙" w:hAnsi="TH SarabunIT๙" w:cs="TH SarabunIT๙" w:hint="cs"/>
          <w:sz w:val="36"/>
          <w:szCs w:val="36"/>
          <w:cs/>
          <w:lang w:val="th-TH"/>
        </w:rPr>
        <w:t>ธันวาคม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D67DB0">
        <w:rPr>
          <w:rFonts w:ascii="TH SarabunIT๙" w:hAnsi="TH SarabunIT๙" w:cs="TH SarabunIT๙"/>
          <w:sz w:val="36"/>
          <w:szCs w:val="36"/>
        </w:rPr>
        <w:t>7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</w:p>
    <w:p w14:paraId="4506F89B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51655C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14:paraId="377C2448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14:paraId="3088AD0F" w14:textId="254AE5EA" w:rsidR="00A70F22" w:rsidRDefault="00E261A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ได้มีหนังสือเชิญชวน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>เสนอราคา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ประจำเดือน </w:t>
      </w:r>
      <w:r w:rsidR="00B346A8">
        <w:rPr>
          <w:rFonts w:ascii="TH SarabunIT๙" w:hAnsi="TH SarabunIT๙" w:cs="TH SarabunIT๙" w:hint="cs"/>
          <w:sz w:val="36"/>
          <w:szCs w:val="36"/>
          <w:cs/>
          <w:lang w:val="th-TH"/>
        </w:rPr>
        <w:t>ธันวาคม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/>
          <w:sz w:val="36"/>
          <w:szCs w:val="36"/>
        </w:rPr>
        <w:t>2567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6D3C47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14:paraId="0663D632" w14:textId="60303D7D" w:rsidR="00A70F22" w:rsidRDefault="00E261A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ู้ได้รับการคัดเลือกได้แก่ สหกรณ์การเกษตรกุดข้าวปุ้น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จำกัด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เลขที่  </w:t>
      </w:r>
      <w:r w:rsidR="005903A2">
        <w:rPr>
          <w:rFonts w:ascii="TH SarabunIT๙" w:hAnsi="TH SarabunIT๙" w:cs="TH SarabunIT๙"/>
          <w:sz w:val="36"/>
          <w:szCs w:val="36"/>
        </w:rPr>
        <w:t>83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หมู่ </w:t>
      </w:r>
      <w:r w:rsidR="005903A2">
        <w:rPr>
          <w:rFonts w:ascii="TH SarabunIT๙" w:hAnsi="TH SarabunIT๙" w:cs="TH SarabunIT๙"/>
          <w:sz w:val="36"/>
          <w:szCs w:val="36"/>
        </w:rPr>
        <w:t>14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ถ.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 w:rsidR="005903A2">
        <w:rPr>
          <w:rFonts w:ascii="TH SarabunIT๙" w:hAnsi="TH SarabunIT๙" w:cs="TH SarabunIT๙"/>
          <w:sz w:val="36"/>
          <w:szCs w:val="36"/>
        </w:rPr>
        <w:t>-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ปทุมราชวงศา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ข้าวปุ้น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จังหวัดอุบลราชธานี  โดยเสนอราคาเป็นเงินทั้งสิ้น </w:t>
      </w:r>
      <w:r w:rsidR="00B346A8">
        <w:rPr>
          <w:rFonts w:ascii="TH SarabunIT๙" w:hAnsi="TH SarabunIT๙" w:cs="TH SarabunIT๙"/>
          <w:sz w:val="36"/>
          <w:szCs w:val="36"/>
        </w:rPr>
        <w:t>114</w:t>
      </w:r>
      <w:r w:rsidR="00466C94">
        <w:rPr>
          <w:rFonts w:ascii="TH SarabunIT๙" w:hAnsi="TH SarabunIT๙" w:cs="TH SarabunIT๙"/>
          <w:sz w:val="36"/>
          <w:szCs w:val="36"/>
        </w:rPr>
        <w:t>,</w:t>
      </w:r>
      <w:r w:rsidR="00B346A8">
        <w:rPr>
          <w:rFonts w:ascii="TH SarabunIT๙" w:hAnsi="TH SarabunIT๙" w:cs="TH SarabunIT๙"/>
          <w:sz w:val="36"/>
          <w:szCs w:val="36"/>
        </w:rPr>
        <w:t>426</w:t>
      </w:r>
      <w:r w:rsidR="00466C94">
        <w:rPr>
          <w:rFonts w:ascii="TH SarabunIT๙" w:hAnsi="TH SarabunIT๙" w:cs="TH SarabunIT๙"/>
          <w:sz w:val="36"/>
          <w:szCs w:val="36"/>
        </w:rPr>
        <w:t>.</w:t>
      </w:r>
      <w:r w:rsidR="00C01C93">
        <w:rPr>
          <w:rFonts w:ascii="TH SarabunIT๙" w:hAnsi="TH SarabunIT๙" w:cs="TH SarabunIT๙"/>
          <w:sz w:val="36"/>
          <w:szCs w:val="36"/>
        </w:rPr>
        <w:t>00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B346A8">
        <w:rPr>
          <w:rFonts w:ascii="TH SarabunIT๙" w:hAnsi="TH SarabunIT๙" w:cs="TH SarabunIT๙" w:hint="cs"/>
          <w:sz w:val="36"/>
          <w:szCs w:val="36"/>
          <w:cs/>
          <w:lang w:val="th-TH"/>
        </w:rPr>
        <w:t>หนึ่งแสนหนึ่งหมื่นสี่พันสี่ร้อยยี่สิบหก</w:t>
      </w:r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บาทถ้วน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ีอื่น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ค่าขนส่ง ค่าจดทะเบียน และค่าใช้จ่ายอื่นๆทั้งปวง</w:t>
      </w:r>
    </w:p>
    <w:p w14:paraId="3F1CE30D" w14:textId="656595CC" w:rsidR="00A70F22" w:rsidRPr="00466C94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A52A9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 w:rsidR="00C01C93">
        <w:rPr>
          <w:rFonts w:ascii="TH SarabunIT๙" w:hAnsi="TH SarabunIT๙" w:cs="TH SarabunIT๙"/>
          <w:sz w:val="36"/>
          <w:szCs w:val="36"/>
        </w:rPr>
        <w:t>2</w:t>
      </w:r>
      <w:r w:rsidR="00B346A8">
        <w:rPr>
          <w:rFonts w:ascii="TH SarabunIT๙" w:hAnsi="TH SarabunIT๙" w:cs="TH SarabunIT๙"/>
          <w:sz w:val="36"/>
          <w:szCs w:val="36"/>
        </w:rPr>
        <w:t xml:space="preserve">0 </w:t>
      </w:r>
      <w:r w:rsidR="00B346A8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466C9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</w:t>
      </w:r>
      <w:r w:rsidR="00466C94">
        <w:rPr>
          <w:rFonts w:ascii="TH SarabunIT๙" w:hAnsi="TH SarabunIT๙" w:cs="TH SarabunIT๙"/>
          <w:sz w:val="36"/>
          <w:szCs w:val="36"/>
        </w:rPr>
        <w:t>7</w:t>
      </w:r>
    </w:p>
    <w:p w14:paraId="523F4DFA" w14:textId="77777777" w:rsidR="00A70F22" w:rsidRDefault="004F7D6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t xml:space="preserve">                                                                                          </w:t>
      </w:r>
    </w:p>
    <w:p w14:paraId="2FF2AE22" w14:textId="77777777" w:rsidR="0071493E" w:rsidRDefault="00E261AB" w:rsidP="0071493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F7D6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71493E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71493E">
        <w:rPr>
          <w:noProof/>
        </w:rPr>
        <w:t xml:space="preserve">                                                                                          </w:t>
      </w:r>
    </w:p>
    <w:p w14:paraId="0C0F2BA4" w14:textId="77777777" w:rsidR="0071493E" w:rsidRDefault="0071493E" w:rsidP="0071493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พันตำรวจโท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5282C15" wp14:editId="612FF4B9">
            <wp:extent cx="841168" cy="715538"/>
            <wp:effectExtent l="0" t="0" r="0" b="8890"/>
            <wp:docPr id="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6D18C26-8FC3-F1C7-13BD-B7A5828BB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FF2B5EF4-FFF2-40B4-BE49-F238E27FC236}">
                          <a16:creationId xmlns:a16="http://schemas.microsoft.com/office/drawing/2014/main" id="{76D18C26-8FC3-F1C7-13BD-B7A5828BB0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168" cy="71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D09EB86" w14:textId="77777777" w:rsidR="0071493E" w:rsidRDefault="0071493E" w:rsidP="0071493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(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ศิริพงศ์ สุดา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409D4F51" w14:textId="77777777" w:rsidR="0071493E" w:rsidRDefault="0071493E" w:rsidP="0071493E">
      <w:pPr>
        <w:spacing w:after="0" w:line="240" w:lineRule="auto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รองผู้กำกับการสืบสวน ตำรวจภูธรจังหวัดอุบลราชธานี</w:t>
      </w:r>
    </w:p>
    <w:p w14:paraId="6DF8B5E2" w14:textId="77777777" w:rsidR="0071493E" w:rsidRDefault="0071493E" w:rsidP="0071493E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                       รักษาราชการแทนผู้กำกับการสถานีตำรวจภูธรกุดข้าวปุ้น</w:t>
      </w:r>
    </w:p>
    <w:p w14:paraId="796688AC" w14:textId="77777777" w:rsidR="0071493E" w:rsidRDefault="0071493E" w:rsidP="0071493E">
      <w:pPr>
        <w:rPr>
          <w:rFonts w:ascii="TH SarabunIT๙" w:hAnsi="TH SarabunIT๙" w:cs="TH SarabunIT๙" w:hint="cs"/>
          <w:sz w:val="36"/>
          <w:szCs w:val="36"/>
          <w:cs/>
        </w:rPr>
      </w:pPr>
    </w:p>
    <w:p w14:paraId="1851999A" w14:textId="6D962C23" w:rsidR="00A70F22" w:rsidRDefault="00A70F22" w:rsidP="0071493E">
      <w:pPr>
        <w:rPr>
          <w:rFonts w:ascii="TH SarabunIT๙" w:hAnsi="TH SarabunIT๙" w:cs="TH SarabunIT๙"/>
          <w:sz w:val="36"/>
          <w:szCs w:val="36"/>
          <w:cs/>
        </w:rPr>
      </w:pPr>
    </w:p>
    <w:sectPr w:rsidR="00A70F22" w:rsidSect="00A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9C10" w14:textId="77777777" w:rsidR="003D70BF" w:rsidRDefault="003D70BF">
      <w:pPr>
        <w:spacing w:line="240" w:lineRule="auto"/>
      </w:pPr>
      <w:r>
        <w:separator/>
      </w:r>
    </w:p>
  </w:endnote>
  <w:endnote w:type="continuationSeparator" w:id="0">
    <w:p w14:paraId="0FF26A57" w14:textId="77777777" w:rsidR="003D70BF" w:rsidRDefault="003D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CB26" w14:textId="77777777" w:rsidR="003D70BF" w:rsidRDefault="003D70BF">
      <w:pPr>
        <w:spacing w:after="0"/>
      </w:pPr>
      <w:r>
        <w:separator/>
      </w:r>
    </w:p>
  </w:footnote>
  <w:footnote w:type="continuationSeparator" w:id="0">
    <w:p w14:paraId="0E806B8C" w14:textId="77777777" w:rsidR="003D70BF" w:rsidRDefault="003D70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80"/>
    <w:rsid w:val="000020B2"/>
    <w:rsid w:val="0004172B"/>
    <w:rsid w:val="00143DB7"/>
    <w:rsid w:val="00154FA6"/>
    <w:rsid w:val="00203B83"/>
    <w:rsid w:val="0021383B"/>
    <w:rsid w:val="002228D1"/>
    <w:rsid w:val="00223235"/>
    <w:rsid w:val="0023364B"/>
    <w:rsid w:val="002A6641"/>
    <w:rsid w:val="003365B7"/>
    <w:rsid w:val="003807C0"/>
    <w:rsid w:val="00390EB4"/>
    <w:rsid w:val="003D70BF"/>
    <w:rsid w:val="0043585E"/>
    <w:rsid w:val="004669CE"/>
    <w:rsid w:val="00466C94"/>
    <w:rsid w:val="004F72E4"/>
    <w:rsid w:val="004F7B45"/>
    <w:rsid w:val="004F7D64"/>
    <w:rsid w:val="0051655C"/>
    <w:rsid w:val="00520687"/>
    <w:rsid w:val="0058261E"/>
    <w:rsid w:val="005903A2"/>
    <w:rsid w:val="005A19EB"/>
    <w:rsid w:val="006D3C47"/>
    <w:rsid w:val="0071493E"/>
    <w:rsid w:val="007D26C6"/>
    <w:rsid w:val="0082624E"/>
    <w:rsid w:val="008956EB"/>
    <w:rsid w:val="009E4048"/>
    <w:rsid w:val="00A52A9C"/>
    <w:rsid w:val="00A70F22"/>
    <w:rsid w:val="00AB55B6"/>
    <w:rsid w:val="00B346A8"/>
    <w:rsid w:val="00B57B4C"/>
    <w:rsid w:val="00C01C93"/>
    <w:rsid w:val="00C71EB6"/>
    <w:rsid w:val="00D40F80"/>
    <w:rsid w:val="00D67DB0"/>
    <w:rsid w:val="00DA0927"/>
    <w:rsid w:val="00E261AB"/>
    <w:rsid w:val="00EA3260"/>
    <w:rsid w:val="00EB683F"/>
    <w:rsid w:val="00F7398C"/>
    <w:rsid w:val="00F821D2"/>
    <w:rsid w:val="00F824A6"/>
    <w:rsid w:val="00F84504"/>
    <w:rsid w:val="00FF1963"/>
    <w:rsid w:val="06827B90"/>
    <w:rsid w:val="0C2A340A"/>
    <w:rsid w:val="2A8800BB"/>
    <w:rsid w:val="3FFD0EF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449D5"/>
  <w15:docId w15:val="{8CBDF847-379F-4A8C-8ABD-6DAA810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D6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19</cp:revision>
  <cp:lastPrinted>2023-05-29T06:35:00Z</cp:lastPrinted>
  <dcterms:created xsi:type="dcterms:W3CDTF">2024-04-13T18:53:00Z</dcterms:created>
  <dcterms:modified xsi:type="dcterms:W3CDTF">2025-04-21T05:54:00Z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5C3B2B3FF0F84173A9D535455B2E7115</vt:lpwstr>
  </property>
</Properties>
</file>